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F" w:rsidRDefault="0002372F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bookmarkStart w:id="0" w:name="_GoBack"/>
      <w:bookmarkEnd w:id="0"/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B27C54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E856E8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34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256F23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12"/>
          <w:szCs w:val="12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56F23" w:rsidRPr="00256F23" w:rsidRDefault="00256F23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"/>
          <w:szCs w:val="4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44E7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E856E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544E7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E856E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lastRenderedPageBreak/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</w:t>
      </w:r>
      <w:r w:rsidR="0002372F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9159C9">
        <w:t>vídá definici Evropské typologie</w:t>
      </w:r>
      <w:r w:rsidR="00E64926">
        <w:t xml:space="preserve"> </w:t>
      </w:r>
      <w:r w:rsidR="002C1E99">
        <w:t>bez</w:t>
      </w:r>
      <w:r w:rsidR="009159C9">
        <w:t>domovství</w:t>
      </w:r>
      <w:r w:rsidR="002C1E99">
        <w:t xml:space="preserve"> </w:t>
      </w:r>
      <w:r w:rsidR="009159C9">
        <w:t xml:space="preserve">a </w:t>
      </w:r>
      <w:r w:rsidR="002C1E99">
        <w:t>vyloučení</w:t>
      </w:r>
      <w:r w:rsidR="00E64926">
        <w:t xml:space="preserve"> z bydlení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BF0A33">
        <w:t>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lastRenderedPageBreak/>
        <w:t>ETHOS – Evropská typologie bezdomovství a vyloučení z bydlení v prostředí ČR</w:t>
      </w:r>
      <w:r w:rsidR="0014205E">
        <w:rPr>
          <w:rStyle w:val="Znakapoznpodarou"/>
          <w:b/>
        </w:rPr>
        <w:footnoteReference w:id="3"/>
      </w:r>
      <w:r w:rsidR="00C502FD">
        <w:rPr>
          <w:b/>
        </w:rPr>
        <w:t>: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02372F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 w:rsidR="00D61545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 w:rsidR="009C763F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:rsidR="006918A0" w:rsidRPr="00C502FD" w:rsidRDefault="006918A0" w:rsidP="00544E7A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 w:rsidR="009916E3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8A03F8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nevhodném objektu – obydlí se stalo nezpůsobilým k obývání (dříve mohlo být obyvatelné)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683EEE" w:rsidP="008A03F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="008A03F8"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:rsidR="002C1E99" w:rsidRDefault="002C1E99" w:rsidP="0002372F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5B" w:rsidRDefault="0060325B" w:rsidP="00C52F8F">
      <w:pPr>
        <w:spacing w:after="0" w:line="240" w:lineRule="auto"/>
      </w:pPr>
      <w:r>
        <w:separator/>
      </w:r>
    </w:p>
  </w:endnote>
  <w:end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D269C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D269C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4D269C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5B" w:rsidRDefault="0060325B" w:rsidP="00C52F8F">
      <w:pPr>
        <w:spacing w:after="0" w:line="240" w:lineRule="auto"/>
      </w:pPr>
      <w:r>
        <w:separator/>
      </w:r>
    </w:p>
  </w:footnote>
  <w:foot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14205E" w:rsidRDefault="0014205E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2372F"/>
    <w:rsid w:val="0004488B"/>
    <w:rsid w:val="00062D2A"/>
    <w:rsid w:val="0009375A"/>
    <w:rsid w:val="0014205E"/>
    <w:rsid w:val="00182A88"/>
    <w:rsid w:val="00197F83"/>
    <w:rsid w:val="001F497D"/>
    <w:rsid w:val="00203BA8"/>
    <w:rsid w:val="00256F23"/>
    <w:rsid w:val="002C1E99"/>
    <w:rsid w:val="0034174E"/>
    <w:rsid w:val="00415F41"/>
    <w:rsid w:val="004545C2"/>
    <w:rsid w:val="004701CB"/>
    <w:rsid w:val="004A3F44"/>
    <w:rsid w:val="004A59D1"/>
    <w:rsid w:val="004C36BA"/>
    <w:rsid w:val="004D269C"/>
    <w:rsid w:val="00544E7A"/>
    <w:rsid w:val="0060325B"/>
    <w:rsid w:val="00670F15"/>
    <w:rsid w:val="00683EEE"/>
    <w:rsid w:val="006918A0"/>
    <w:rsid w:val="00824D0A"/>
    <w:rsid w:val="008541F1"/>
    <w:rsid w:val="008A03F8"/>
    <w:rsid w:val="009159C9"/>
    <w:rsid w:val="0092073D"/>
    <w:rsid w:val="00956A95"/>
    <w:rsid w:val="009916E3"/>
    <w:rsid w:val="009C763F"/>
    <w:rsid w:val="00B27C54"/>
    <w:rsid w:val="00B32A7D"/>
    <w:rsid w:val="00B374CC"/>
    <w:rsid w:val="00B834D3"/>
    <w:rsid w:val="00BB653C"/>
    <w:rsid w:val="00BF0A33"/>
    <w:rsid w:val="00C32275"/>
    <w:rsid w:val="00C42FCB"/>
    <w:rsid w:val="00C502FD"/>
    <w:rsid w:val="00C52F8F"/>
    <w:rsid w:val="00CA4729"/>
    <w:rsid w:val="00D61545"/>
    <w:rsid w:val="00D77056"/>
    <w:rsid w:val="00DD166C"/>
    <w:rsid w:val="00E4713F"/>
    <w:rsid w:val="00E64926"/>
    <w:rsid w:val="00E856E8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9F954-574A-4CA5-9C77-E4E535F5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408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uzivatel</cp:lastModifiedBy>
  <cp:revision>15</cp:revision>
  <dcterms:created xsi:type="dcterms:W3CDTF">2020-02-04T10:38:00Z</dcterms:created>
  <dcterms:modified xsi:type="dcterms:W3CDTF">2020-04-23T16:18:00Z</dcterms:modified>
</cp:coreProperties>
</file>